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12.8500003814697pt;z-index:-3;width:765.25pt;height:536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274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73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03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4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461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05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3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2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52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8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275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56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868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36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09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94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129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62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627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35" w:x="494" w:y="86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86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8664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90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93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9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7" w:x="5679" w:y="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5794" w:y="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7" w:x="8401" w:y="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8516" w:y="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7" w:x="11123" w:y="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1238" w:y="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7" w:x="13845" w:y="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3960" w:y="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" w:x="394" w:y="34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2" w:x="720" w:y="34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2" w:x="1517" w:y="34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38" w:x="2338" w:y="34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Форма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контроля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38" w:x="2338" w:y="342"/>
        <w:widowControl w:val="off"/>
        <w:autoSpaceDE w:val="off"/>
        <w:autoSpaceDN w:val="off"/>
        <w:spacing w:before="69" w:after="0" w:line="58" w:lineRule="exact"/>
        <w:ind w:left="197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57" w:x="3264" w:y="34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акад.часов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5" w:x="4035" w:y="342"/>
        <w:widowControl w:val="off"/>
        <w:autoSpaceDE w:val="off"/>
        <w:autoSpaceDN w:val="off"/>
        <w:spacing w:before="0" w:after="0" w:line="58" w:lineRule="exact"/>
        <w:ind w:left="48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Объём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ОП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5" w:x="4035" w:y="342"/>
        <w:widowControl w:val="off"/>
        <w:autoSpaceDE w:val="off"/>
        <w:autoSpaceDN w:val="off"/>
        <w:spacing w:before="69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Обяз.</w:t>
      </w:r>
      <w:r>
        <w:rPr>
          <w:rFonts w:ascii="Tahoma"/>
          <w:color w:val="000000"/>
          <w:spacing w:val="69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Вар.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5" w:x="4035" w:y="342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часть</w:t>
      </w:r>
      <w:r>
        <w:rPr>
          <w:rFonts w:ascii="Tahoma"/>
          <w:color w:val="000000"/>
          <w:spacing w:val="56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5" w:x="4035" w:y="342"/>
        <w:widowControl w:val="off"/>
        <w:autoSpaceDE w:val="off"/>
        <w:autoSpaceDN w:val="off"/>
        <w:spacing w:before="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7" w:x="4959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4959" w:y="383"/>
        <w:widowControl w:val="off"/>
        <w:autoSpaceDE w:val="off"/>
        <w:autoSpaceDN w:val="off"/>
        <w:spacing w:before="59" w:after="0" w:line="58" w:lineRule="exact"/>
        <w:ind w:left="82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5155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1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6320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6320" w:y="383"/>
        <w:widowControl w:val="off"/>
        <w:autoSpaceDE w:val="off"/>
        <w:autoSpaceDN w:val="off"/>
        <w:spacing w:before="59" w:after="0" w:line="58" w:lineRule="exact"/>
        <w:ind w:left="82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6517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2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7681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7681" w:y="383"/>
        <w:widowControl w:val="off"/>
        <w:autoSpaceDE w:val="off"/>
        <w:autoSpaceDN w:val="off"/>
        <w:spacing w:before="59" w:after="0" w:line="58" w:lineRule="exact"/>
        <w:ind w:left="82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7878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3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9042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9042" w:y="383"/>
        <w:widowControl w:val="off"/>
        <w:autoSpaceDE w:val="off"/>
        <w:autoSpaceDN w:val="off"/>
        <w:spacing w:before="59" w:after="0" w:line="58" w:lineRule="exact"/>
        <w:ind w:left="82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9239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4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10403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10403" w:y="383"/>
        <w:widowControl w:val="off"/>
        <w:autoSpaceDE w:val="off"/>
        <w:autoSpaceDN w:val="off"/>
        <w:spacing w:before="59" w:after="0" w:line="58" w:lineRule="exact"/>
        <w:ind w:left="82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0600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5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11764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11764" w:y="383"/>
        <w:widowControl w:val="off"/>
        <w:autoSpaceDE w:val="off"/>
        <w:autoSpaceDN w:val="off"/>
        <w:spacing w:before="59" w:after="0" w:line="58" w:lineRule="exact"/>
        <w:ind w:left="82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1960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13125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13125" w:y="383"/>
        <w:widowControl w:val="off"/>
        <w:autoSpaceDE w:val="off"/>
        <w:autoSpaceDN w:val="off"/>
        <w:spacing w:before="59" w:after="0" w:line="58" w:lineRule="exact"/>
        <w:ind w:left="82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3322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7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14486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7" w:x="14486" w:y="383"/>
        <w:widowControl w:val="off"/>
        <w:autoSpaceDE w:val="off"/>
        <w:autoSpaceDN w:val="off"/>
        <w:spacing w:before="59" w:after="0" w:line="58" w:lineRule="exact"/>
        <w:ind w:left="82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4683" w:y="38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8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51" w:x="295" w:y="46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Считать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1" w:x="295" w:y="469"/>
        <w:widowControl w:val="off"/>
        <w:autoSpaceDE w:val="off"/>
        <w:autoSpaceDN w:val="off"/>
        <w:spacing w:before="7" w:after="0" w:line="58" w:lineRule="exact"/>
        <w:ind w:left="41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плане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0" w:x="485" w:y="46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5" w:x="2177" w:y="46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Экза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5" w:x="2177" w:y="469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4" w:x="2940" w:y="46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Экспер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4" w:x="2940" w:y="469"/>
        <w:widowControl w:val="off"/>
        <w:autoSpaceDE w:val="off"/>
        <w:autoSpaceDN w:val="off"/>
        <w:spacing w:before="7" w:after="0" w:line="58" w:lineRule="exact"/>
        <w:ind w:left="2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тное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4" w:x="2940" w:y="469"/>
        <w:widowControl w:val="off"/>
        <w:autoSpaceDE w:val="off"/>
        <w:autoSpaceDN w:val="off"/>
        <w:spacing w:before="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0" w:x="3171" w:y="469"/>
        <w:widowControl w:val="off"/>
        <w:autoSpaceDE w:val="off"/>
        <w:autoSpaceDN w:val="off"/>
        <w:spacing w:before="0" w:after="0" w:line="58" w:lineRule="exact"/>
        <w:ind w:left="3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0" w:x="3171" w:y="469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плану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0" w:x="3171" w:y="469"/>
        <w:widowControl w:val="off"/>
        <w:autoSpaceDE w:val="off"/>
        <w:autoSpaceDN w:val="off"/>
        <w:spacing w:before="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2" w:x="650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Индекс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0" w:x="1363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Наименование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3" w:x="2359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6" w:x="2779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4" w:x="3372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95" w:x="3416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преп.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646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3838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4424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9" w:x="4640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4832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5220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5432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5600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784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9" w:x="6000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6193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6582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6793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6961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7146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9" w:x="7362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7554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7943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8154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8322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8507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9" w:x="8723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8915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9304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9515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9683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9868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9" w:x="10084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0276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0665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0876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11044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11229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9" w:x="11445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1637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2026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2237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12405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12590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9" w:x="12806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2998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3387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3598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13766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13951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9" w:x="14167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4359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4748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4959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15127" w:y="50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3" w:x="2582" w:y="53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оц.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61" w:x="286" w:y="5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4" w:x="3392" w:y="5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4" w:x="3392" w:y="598"/>
        <w:widowControl w:val="off"/>
        <w:autoSpaceDE w:val="off"/>
        <w:autoSpaceDN w:val="off"/>
        <w:spacing w:before="2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860" w:y="5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860" w:y="598"/>
        <w:widowControl w:val="off"/>
        <w:autoSpaceDE w:val="off"/>
        <w:autoSpaceDN w:val="off"/>
        <w:spacing w:before="2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440" w:y="5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440" w:y="598"/>
        <w:widowControl w:val="off"/>
        <w:autoSpaceDE w:val="off"/>
        <w:autoSpaceDN w:val="off"/>
        <w:spacing w:before="2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635" w:y="5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635" w:y="598"/>
        <w:widowControl w:val="off"/>
        <w:autoSpaceDE w:val="off"/>
        <w:autoSpaceDN w:val="off"/>
        <w:spacing w:before="2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024" w:y="5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024" w:y="598"/>
        <w:widowControl w:val="off"/>
        <w:autoSpaceDE w:val="off"/>
        <w:autoSpaceDN w:val="off"/>
        <w:spacing w:before="2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801" w:y="5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801" w:y="598"/>
        <w:widowControl w:val="off"/>
        <w:autoSpaceDE w:val="off"/>
        <w:autoSpaceDN w:val="off"/>
        <w:spacing w:before="2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996" w:y="5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996" w:y="598"/>
        <w:widowControl w:val="off"/>
        <w:autoSpaceDE w:val="off"/>
        <w:autoSpaceDN w:val="off"/>
        <w:spacing w:before="2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385" w:y="5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385" w:y="598"/>
        <w:widowControl w:val="off"/>
        <w:autoSpaceDE w:val="off"/>
        <w:autoSpaceDN w:val="off"/>
        <w:spacing w:before="2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83" w:y="5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83" w:y="598"/>
        <w:widowControl w:val="off"/>
        <w:autoSpaceDE w:val="off"/>
        <w:autoSpaceDN w:val="off"/>
        <w:spacing w:before="2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64" w:x="286" w:y="6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СО.Среднее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6"/>
        </w:rPr>
        <w:t>общее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образование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06" w:x="2954" w:y="6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6" w:x="2954" w:y="685"/>
        <w:widowControl w:val="off"/>
        <w:autoSpaceDE w:val="off"/>
        <w:autoSpaceDN w:val="off"/>
        <w:spacing w:before="37" w:after="0" w:line="58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4" w:x="3173" w:y="6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6" w:x="4035" w:y="68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6" w:x="4035" w:y="685"/>
        <w:widowControl w:val="off"/>
        <w:autoSpaceDE w:val="off"/>
        <w:autoSpaceDN w:val="off"/>
        <w:spacing w:before="37" w:after="0" w:line="58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4" w:x="389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7" w:x="550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24" w:x="938" w:y="76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Общеобразовательные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учебные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24" w:x="938" w:y="764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(общие)базовые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68" w:x="2182" w:y="79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0" w:x="2539" w:y="76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0" w:x="2539" w:y="764"/>
        <w:widowControl w:val="off"/>
        <w:autoSpaceDE w:val="off"/>
        <w:autoSpaceDN w:val="off"/>
        <w:spacing w:before="7" w:after="0" w:line="58" w:lineRule="exact"/>
        <w:ind w:left="62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197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416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867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455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4642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5031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5816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6003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6392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6990" w:y="78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4" w:x="550" w:y="89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ОУДб.01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89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ОУДб.02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89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ОУДб.03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89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ОУДб.04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89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ОУДб.05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89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ОУДб.06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89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ОУДб.07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89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ОУДб.08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65" w:x="936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Русский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5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5057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820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820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015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015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7002" w:y="8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7002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7002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7002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7002" w:y="89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33" w:x="936" w:y="9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5043" w:y="9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043" w:y="98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043" w:y="98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043" w:y="98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043" w:y="98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043" w:y="98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87" w:x="936" w:y="107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Иностранный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87" w:x="936" w:y="1071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107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820" w:y="107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11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11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115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115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5808" w:y="11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5808" w:y="115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6003" w:y="11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6003" w:y="115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57" w:x="936" w:y="12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2590" w:y="12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590" w:y="12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590" w:y="12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8" w:x="936" w:y="133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Физическая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68" w:x="936" w:y="133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Основы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безопасности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68" w:x="936" w:y="133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Астрономия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5820" w:y="133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14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14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1417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820" w:y="14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015" w:y="14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7002" w:y="14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150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0" w:y="150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09" w:y="150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28" w:y="150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1" w:y="150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4" w:x="389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98" w:x="550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89" w:x="938" w:y="157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2"/>
          <w:sz w:val="5"/>
        </w:rPr>
        <w:t>По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выбору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из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обязательных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предметных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89" w:x="938" w:y="1578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областей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6" w:x="2213" w:y="160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2570" w:y="160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86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197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416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867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66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455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4656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5045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5816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6003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6407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6990" w:y="1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" w:x="384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" w:x="384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" w:x="384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" w:x="384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" w:x="384" w:y="1712"/>
        <w:widowControl w:val="off"/>
        <w:autoSpaceDE w:val="off"/>
        <w:autoSpaceDN w:val="off"/>
        <w:spacing w:before="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4" w:x="550" w:y="17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170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ОУДп.02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170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170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170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78" w:x="936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79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79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79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79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79" w:y="1712"/>
        <w:widowControl w:val="off"/>
        <w:autoSpaceDE w:val="off"/>
        <w:autoSpaceDN w:val="off"/>
        <w:spacing w:before="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654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043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043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" w:x="5820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" w:x="5820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" w:x="5820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" w:x="5820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" w:x="5820" w:y="1712"/>
        <w:widowControl w:val="off"/>
        <w:autoSpaceDE w:val="off"/>
        <w:autoSpaceDN w:val="off"/>
        <w:spacing w:before="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015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015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015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015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015" w:y="1712"/>
        <w:widowControl w:val="off"/>
        <w:autoSpaceDE w:val="off"/>
        <w:autoSpaceDN w:val="off"/>
        <w:spacing w:before="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404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7002" w:y="1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7002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7002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7002" w:y="171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7002" w:y="1712"/>
        <w:widowControl w:val="off"/>
        <w:autoSpaceDE w:val="off"/>
        <w:autoSpaceDN w:val="off"/>
        <w:spacing w:before="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6" w:x="936" w:y="179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Физика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5" w:y="179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3" w:x="936" w:y="18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Химия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18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188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5057" w:y="18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44" w:x="936" w:y="197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Родная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44" w:x="936" w:y="197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Учебные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дисциплины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дополнительные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44" w:x="936" w:y="197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Обществознание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2990" w:y="197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09" w:y="197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28" w:y="197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1" w:y="197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2570" w:y="20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2570" w:y="2058"/>
        <w:widowControl w:val="off"/>
        <w:autoSpaceDE w:val="off"/>
        <w:autoSpaceDN w:val="off"/>
        <w:spacing w:before="28" w:after="0" w:line="58" w:lineRule="exact"/>
        <w:ind w:left="3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86" w:y="20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197" w:y="20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416" w:y="20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66" w:y="20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455" w:y="20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455" w:y="2053"/>
        <w:widowControl w:val="off"/>
        <w:autoSpaceDE w:val="off"/>
        <w:autoSpaceDN w:val="off"/>
        <w:spacing w:before="33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654" w:y="20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654" w:y="2053"/>
        <w:widowControl w:val="off"/>
        <w:autoSpaceDE w:val="off"/>
        <w:autoSpaceDN w:val="off"/>
        <w:spacing w:before="33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654" w:y="2053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654" w:y="2053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043" w:y="20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043" w:y="2053"/>
        <w:widowControl w:val="off"/>
        <w:autoSpaceDE w:val="off"/>
        <w:autoSpaceDN w:val="off"/>
        <w:spacing w:before="33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043" w:y="2053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043" w:y="2053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404" w:y="20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404" w:y="2053"/>
        <w:widowControl w:val="off"/>
        <w:autoSpaceDE w:val="off"/>
        <w:autoSpaceDN w:val="off"/>
        <w:spacing w:before="33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404" w:y="2053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21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4" w:x="550" w:y="214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214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4" w:x="550" w:y="214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ОУДд.03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2990" w:y="21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0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0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09" w:y="21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09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09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28" w:y="21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28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28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21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1" w:y="21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820" w:y="21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5820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015" w:y="21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6015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7002" w:y="214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7002" w:y="214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32" w:x="936" w:y="223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Проектная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деятельность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223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1" w:y="223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223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81" w:x="936" w:y="23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Биология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23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1" w:y="23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460" w:y="23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03" w:x="286" w:y="238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  <w:u w:val="single"/>
        </w:rPr>
      </w:pP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ПП.ПРОФЕССИОНАЛЬНАЯ</w:t>
      </w:r>
      <w:r>
        <w:rPr>
          <w:rFonts w:ascii="Tahoma"/>
          <w:b w:val="on"/>
          <w:color w:val="000000"/>
          <w:spacing w:val="-2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ПОДГОТОВКА</w:t>
      </w:r>
      <w:r>
        <w:rPr>
          <w:rFonts w:ascii="Tahoma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2303" w:x="286" w:y="2387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  <w:u w:val="single"/>
        </w:rPr>
      </w:pPr>
      <w:r>
        <w:rPr>
          <w:rFonts w:ascii="Tahoma" w:hAnsi="Tahoma" w:cs="Tahoma"/>
          <w:b w:val="on"/>
          <w:color w:val="000000"/>
          <w:spacing w:val="-4"/>
          <w:sz w:val="6"/>
          <w:u w:val="single"/>
        </w:rPr>
        <w:t>ОГСЭ.Общий</w:t>
      </w:r>
      <w:r>
        <w:rPr>
          <w:rFonts w:ascii="Tahoma"/>
          <w:b w:val="on"/>
          <w:color w:val="000000"/>
          <w:spacing w:val="0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гуманитарный</w:t>
      </w:r>
      <w:r>
        <w:rPr>
          <w:rFonts w:ascii="Tahoma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  <w:u w:val="single"/>
        </w:rPr>
        <w:t>и</w:t>
      </w:r>
      <w:r>
        <w:rPr>
          <w:rFonts w:ascii="Tahoma"/>
          <w:b w:val="on"/>
          <w:color w:val="000000"/>
          <w:spacing w:val="-4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социально-экономический</w:t>
      </w:r>
      <w:r>
        <w:rPr>
          <w:rFonts w:ascii="Tahoma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учебный</w:t>
      </w:r>
      <w:r>
        <w:rPr>
          <w:rFonts w:ascii="Tahoma"/>
          <w:b w:val="on"/>
          <w:color w:val="000000"/>
          <w:spacing w:val="0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цикл</w:t>
      </w:r>
      <w:r>
        <w:rPr>
          <w:rFonts w:ascii="Tahoma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209" w:x="2954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9" w:x="2954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9" w:x="2954" w:y="2394"/>
        <w:widowControl w:val="off"/>
        <w:autoSpaceDE w:val="off"/>
        <w:autoSpaceDN w:val="off"/>
        <w:spacing w:before="25" w:after="0" w:line="58" w:lineRule="exact"/>
        <w:ind w:left="43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3173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9" w:x="3173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9" w:x="3173" w:y="2394"/>
        <w:widowControl w:val="off"/>
        <w:autoSpaceDE w:val="off"/>
        <w:autoSpaceDN w:val="off"/>
        <w:spacing w:before="25" w:after="0" w:line="58" w:lineRule="exact"/>
        <w:ind w:left="43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3392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9" w:x="3392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9" w:x="3392" w:y="2394"/>
        <w:widowControl w:val="off"/>
        <w:autoSpaceDE w:val="off"/>
        <w:autoSpaceDN w:val="off"/>
        <w:spacing w:before="25" w:after="0" w:line="58" w:lineRule="exact"/>
        <w:ind w:left="43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8" w:x="3627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3627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3627" w:y="2394"/>
        <w:widowControl w:val="off"/>
        <w:autoSpaceDE w:val="off"/>
        <w:autoSpaceDN w:val="off"/>
        <w:spacing w:before="25" w:after="0" w:line="58" w:lineRule="exact"/>
        <w:ind w:left="4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3" w:x="3845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08" w:x="4035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3148</w:t>
      </w:r>
      <w:r>
        <w:rPr>
          <w:rFonts w:ascii="Times New Roman"/>
          <w:color w:val="000000"/>
          <w:spacing w:val="55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1316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7163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7163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7357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7357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7746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7746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149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149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43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523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523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718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718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27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107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107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510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510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705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9885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9885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9885" w:y="2394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3" w:x="10079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079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0468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0468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" w:x="10468" w:y="2394"/>
        <w:widowControl w:val="off"/>
        <w:autoSpaceDE w:val="off"/>
        <w:autoSpaceDN w:val="off"/>
        <w:spacing w:before="25" w:after="0" w:line="58" w:lineRule="exact"/>
        <w:ind w:left="4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6" w:x="10871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0871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10871" w:y="2394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1" w:x="11065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245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245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440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829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829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038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232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232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427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607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607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801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190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190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399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593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593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88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968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968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162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551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551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954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954" w:y="2394"/>
        <w:widowControl w:val="off"/>
        <w:autoSpaceDE w:val="off"/>
        <w:autoSpaceDN w:val="off"/>
        <w:spacing w:before="2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149" w:y="239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4052" w:y="2480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4052" w:y="2480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3" w:x="4246" w:y="2480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391" w:y="257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257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58" w:x="550" w:y="257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ОГСЭ.01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8" w:x="550" w:y="257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ОГСЭ.02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07" w:x="936" w:y="257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Основы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философии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07" w:x="936" w:y="2576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257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2576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105" w:y="257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26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26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26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668" w:y="26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26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189" w:y="26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189" w:y="2658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383" w:y="26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772" w:y="26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772" w:y="2658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8175" w:y="26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8175" w:y="2658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58" w:x="550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ОГСЭ.03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8" w:x="550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ОГСЭ.04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9" w:x="936" w:y="27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Иностранный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язык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9" w:x="936" w:y="2737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4" w:x="2578" w:y="276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86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86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204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204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23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23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66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550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550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133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133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9537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9537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11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11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94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94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0897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0897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272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272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855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855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259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259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633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633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216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216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994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994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577" w:y="27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577" w:y="276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46" w:x="936" w:y="28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Физическая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3" w:x="2537" w:y="28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345678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66" w:y="288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66" w:y="2884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189" w:y="288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189" w:y="2884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7398" w:y="288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772" w:y="288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772" w:y="2884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8175" w:y="288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8175" w:y="2884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3620" w:y="288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4981" w:y="288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298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58" w:x="550" w:y="298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ОГСЭ.05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8" w:x="550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ОГСЭ.06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8" w:x="550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ОГСЭ.07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42" w:x="936" w:y="299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Психология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общения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299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299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2994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298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298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298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668" w:y="298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668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668" w:y="29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383" w:y="298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845" w:x="936" w:y="308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Основы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финансовой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грамотности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4272" w:y="307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272" w:y="3076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11" w:y="307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105" w:y="307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94" w:y="307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0897" w:y="307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65" w:x="936" w:y="316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Русский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241" w:y="316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2" w:x="1282" w:y="316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речи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8550" w:y="316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744" w:y="316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9148" w:y="316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9537" w:y="316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28" w:x="286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ЕН.Математический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6"/>
        </w:rPr>
        <w:t>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естественнонаучный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5" w:x="2971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2971" w:y="3248"/>
        <w:widowControl w:val="off"/>
        <w:autoSpaceDE w:val="off"/>
        <w:autoSpaceDN w:val="off"/>
        <w:spacing w:before="20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5" w:x="3190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190" w:y="3248"/>
        <w:widowControl w:val="off"/>
        <w:autoSpaceDE w:val="off"/>
        <w:autoSpaceDN w:val="off"/>
        <w:spacing w:before="20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5" w:x="3408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408" w:y="3248"/>
        <w:widowControl w:val="off"/>
        <w:autoSpaceDE w:val="off"/>
        <w:autoSpaceDN w:val="off"/>
        <w:spacing w:before="20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3" w:x="3641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3" w:x="3641" w:y="3248"/>
        <w:widowControl w:val="off"/>
        <w:autoSpaceDE w:val="off"/>
        <w:autoSpaceDN w:val="off"/>
        <w:spacing w:before="2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3" w:x="3641" w:y="3248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3" w:x="3641" w:y="3248"/>
        <w:widowControl w:val="off"/>
        <w:autoSpaceDE w:val="off"/>
        <w:autoSpaceDN w:val="off"/>
        <w:spacing w:before="28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5" w:x="4052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4052" w:y="3248"/>
        <w:widowControl w:val="off"/>
        <w:autoSpaceDE w:val="off"/>
        <w:autoSpaceDN w:val="off"/>
        <w:spacing w:before="20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7" w:x="7177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7177" w:y="3248"/>
        <w:widowControl w:val="off"/>
        <w:autoSpaceDE w:val="off"/>
        <w:autoSpaceDN w:val="off"/>
        <w:spacing w:before="2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7" w:x="7371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7371" w:y="3248"/>
        <w:widowControl w:val="off"/>
        <w:autoSpaceDE w:val="off"/>
        <w:autoSpaceDN w:val="off"/>
        <w:spacing w:before="2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7" w:x="7760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7760" w:y="3248"/>
        <w:widowControl w:val="off"/>
        <w:autoSpaceDE w:val="off"/>
        <w:autoSpaceDN w:val="off"/>
        <w:spacing w:before="2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7" w:x="8149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8149" w:y="3248"/>
        <w:widowControl w:val="off"/>
        <w:autoSpaceDE w:val="off"/>
        <w:autoSpaceDN w:val="off"/>
        <w:spacing w:before="2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1" w:x="8538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732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121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510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9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093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482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888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391" w:y="333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33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33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2" w:x="550" w:y="333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ЕН.01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50" w:y="333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ЕН.02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2" w:x="550" w:y="333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ЕН.03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40" w:x="936" w:y="334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334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334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334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78" w:x="936" w:y="342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2998" w:y="342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342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42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342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550" w:y="342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744" w:y="342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133" w:y="342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522" w:y="342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7" w:x="936" w:y="35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Экологические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основы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природопользования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2998" w:y="35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35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5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35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11" w:y="35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105" w:y="35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94" w:y="35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0897" w:y="35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37" w:x="286" w:y="358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  <w:u w:val="single"/>
        </w:rPr>
      </w:pP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ОП.Общепрофессиональный</w:t>
      </w:r>
      <w:r>
        <w:rPr>
          <w:rFonts w:ascii="Tahoma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цикл</w:t>
      </w:r>
      <w:r>
        <w:rPr>
          <w:rFonts w:ascii="Tahoma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204" w:x="2954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4" w:x="2954" w:y="3589"/>
        <w:widowControl w:val="off"/>
        <w:autoSpaceDE w:val="off"/>
        <w:autoSpaceDN w:val="off"/>
        <w:spacing w:before="25" w:after="0" w:line="58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4" w:x="2954" w:y="3589"/>
        <w:widowControl w:val="off"/>
        <w:autoSpaceDE w:val="off"/>
        <w:autoSpaceDN w:val="off"/>
        <w:spacing w:before="28" w:after="0" w:line="58" w:lineRule="exact"/>
        <w:ind w:left="43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4" w:x="3173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4" w:x="3173" w:y="3589"/>
        <w:widowControl w:val="off"/>
        <w:autoSpaceDE w:val="off"/>
        <w:autoSpaceDN w:val="off"/>
        <w:spacing w:before="25" w:after="0" w:line="58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4" w:x="3173" w:y="3589"/>
        <w:widowControl w:val="off"/>
        <w:autoSpaceDE w:val="off"/>
        <w:autoSpaceDN w:val="off"/>
        <w:spacing w:before="28" w:after="0" w:line="58" w:lineRule="exact"/>
        <w:ind w:left="43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4" w:x="3392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4" w:x="3392" w:y="3589"/>
        <w:widowControl w:val="off"/>
        <w:autoSpaceDE w:val="off"/>
        <w:autoSpaceDN w:val="off"/>
        <w:spacing w:before="25" w:after="0" w:line="58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4" w:x="3392" w:y="3589"/>
        <w:widowControl w:val="off"/>
        <w:autoSpaceDE w:val="off"/>
        <w:autoSpaceDN w:val="off"/>
        <w:spacing w:before="28" w:after="0" w:line="58" w:lineRule="exact"/>
        <w:ind w:left="43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5" w:x="3627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3627" w:y="3589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1" w:x="3860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052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3" w:x="4052" w:y="3589"/>
        <w:widowControl w:val="off"/>
        <w:autoSpaceDE w:val="off"/>
        <w:autoSpaceDN w:val="off"/>
        <w:spacing w:before="2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3" w:x="4052" w:y="3589"/>
        <w:widowControl w:val="off"/>
        <w:autoSpaceDE w:val="off"/>
        <w:autoSpaceDN w:val="off"/>
        <w:spacing w:before="28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3" w:x="4246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7163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7163" w:y="3589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5" w:x="7357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7357" w:y="3589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3" w:x="7760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3" w:x="7760" w:y="3589"/>
        <w:widowControl w:val="off"/>
        <w:autoSpaceDE w:val="off"/>
        <w:autoSpaceDN w:val="off"/>
        <w:spacing w:before="2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3" w:x="7760" w:y="35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3" w:x="7760" w:y="3589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4" w:x="8149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" w:x="8149" w:y="3589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1" w:x="8343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8523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8523" w:y="3589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4" w:x="8732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" w:x="8732" w:y="3589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7" w:x="9121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9121" w:y="3589"/>
        <w:widowControl w:val="off"/>
        <w:autoSpaceDE w:val="off"/>
        <w:autoSpaceDN w:val="off"/>
        <w:spacing w:before="2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4" w:x="9510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" w:x="9510" w:y="3589"/>
        <w:widowControl w:val="off"/>
        <w:autoSpaceDE w:val="off"/>
        <w:autoSpaceDN w:val="off"/>
        <w:spacing w:before="2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1" w:x="9705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885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093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482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871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65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245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11454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11454" w:y="3589"/>
        <w:widowControl w:val="off"/>
        <w:autoSpaceDE w:val="off"/>
        <w:autoSpaceDN w:val="off"/>
        <w:spacing w:before="40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1" w:x="11843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232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444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2607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2607" w:y="3589"/>
        <w:widowControl w:val="off"/>
        <w:autoSpaceDE w:val="off"/>
        <w:autoSpaceDN w:val="off"/>
        <w:spacing w:before="301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5" w:x="12801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5" w:x="12801" w:y="3589"/>
        <w:widowControl w:val="off"/>
        <w:autoSpaceDE w:val="off"/>
        <w:autoSpaceDN w:val="off"/>
        <w:spacing w:before="301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7" w:x="13204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13204" w:y="3589"/>
        <w:widowControl w:val="off"/>
        <w:autoSpaceDE w:val="off"/>
        <w:autoSpaceDN w:val="off"/>
        <w:spacing w:before="301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7" w:x="13593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13593" w:y="3589"/>
        <w:widowControl w:val="off"/>
        <w:autoSpaceDE w:val="off"/>
        <w:autoSpaceDN w:val="off"/>
        <w:spacing w:before="301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13804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968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162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565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954" w:y="358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391" w:y="368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68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68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550" w:y="368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50" w:y="368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50" w:y="3680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83" w:x="936" w:y="36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Инженерная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графика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83" w:x="936" w:y="3685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Техническая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механика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36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377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3772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376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86" w:y="376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86" w:y="3767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189" w:y="376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383" w:y="376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161" w:y="376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161" w:y="3767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8370" w:y="376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8370" w:y="3767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29" w:x="936" w:y="38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Электротехника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305" w:y="38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2" w:x="1346" w:y="385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электроника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4" w:x="2986" w:y="38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204" w:y="38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8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38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66" w:y="38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7177" w:y="38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383" w:y="38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9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956"/>
        <w:widowControl w:val="off"/>
        <w:autoSpaceDE w:val="off"/>
        <w:autoSpaceDN w:val="off"/>
        <w:spacing w:before="4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956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956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3956"/>
        <w:widowControl w:val="off"/>
        <w:autoSpaceDE w:val="off"/>
        <w:autoSpaceDN w:val="off"/>
        <w:spacing w:before="47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550" w:y="39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50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50" w:y="3956"/>
        <w:widowControl w:val="off"/>
        <w:autoSpaceDE w:val="off"/>
        <w:autoSpaceDN w:val="off"/>
        <w:spacing w:before="46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50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50" w:y="3956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50" w:y="3956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ОП.09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09" w:x="550" w:y="3956"/>
        <w:widowControl w:val="off"/>
        <w:autoSpaceDE w:val="off"/>
        <w:autoSpaceDN w:val="off"/>
        <w:spacing w:before="4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5" w:x="936" w:y="393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Системы</w:t>
      </w:r>
      <w:r>
        <w:rPr>
          <w:rFonts w:ascii="Tahoma"/>
          <w:color w:val="000000"/>
          <w:spacing w:val="4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оборудование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для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создания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5" w:x="936" w:y="3932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микроклимата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помещениях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5" w:x="936" w:y="3932"/>
        <w:widowControl w:val="off"/>
        <w:autoSpaceDE w:val="off"/>
        <w:autoSpaceDN w:val="off"/>
        <w:spacing w:before="12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Основы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строительного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производства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140" w:y="393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396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3964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39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3956"/>
        <w:widowControl w:val="off"/>
        <w:autoSpaceDE w:val="off"/>
        <w:autoSpaceDN w:val="off"/>
        <w:spacing w:before="4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3956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3956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3956"/>
        <w:widowControl w:val="off"/>
        <w:autoSpaceDE w:val="off"/>
        <w:autoSpaceDN w:val="off"/>
        <w:spacing w:before="47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39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3956"/>
        <w:widowControl w:val="off"/>
        <w:autoSpaceDE w:val="off"/>
        <w:autoSpaceDN w:val="off"/>
        <w:spacing w:before="4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3956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3956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3956"/>
        <w:widowControl w:val="off"/>
        <w:autoSpaceDE w:val="off"/>
        <w:autoSpaceDN w:val="off"/>
        <w:spacing w:before="47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9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956"/>
        <w:widowControl w:val="off"/>
        <w:autoSpaceDE w:val="off"/>
        <w:autoSpaceDN w:val="off"/>
        <w:spacing w:before="4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956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956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3956"/>
        <w:widowControl w:val="off"/>
        <w:autoSpaceDE w:val="off"/>
        <w:autoSpaceDN w:val="off"/>
        <w:spacing w:before="47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39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39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3956"/>
        <w:widowControl w:val="off"/>
        <w:autoSpaceDE w:val="off"/>
        <w:autoSpaceDN w:val="off"/>
        <w:spacing w:before="4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395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3956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3956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3956"/>
        <w:widowControl w:val="off"/>
        <w:autoSpaceDE w:val="off"/>
        <w:autoSpaceDN w:val="off"/>
        <w:spacing w:before="47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272" w:y="406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1869" w:y="406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259" w:y="406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25" w:x="936" w:y="417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2"/>
          <w:sz w:val="5"/>
        </w:rPr>
        <w:t>Основы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гидравлики,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теплотехники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25" w:x="936" w:y="4173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Сварка</w:t>
      </w:r>
      <w:r>
        <w:rPr>
          <w:rFonts w:ascii="Tahoma"/>
          <w:color w:val="000000"/>
          <w:spacing w:val="4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резка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материалов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25" w:x="936" w:y="4173"/>
        <w:widowControl w:val="off"/>
        <w:autoSpaceDE w:val="off"/>
        <w:autoSpaceDN w:val="off"/>
        <w:spacing w:before="16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Энергосберегающие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технологии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713" w:y="417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0" w:x="1754" w:y="417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аэродинамики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5" w:y="417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4173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4173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4173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4173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41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416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4166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86" w:y="41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86" w:y="416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86" w:y="4166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86" w:y="4166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86" w:y="4166"/>
        <w:widowControl w:val="off"/>
        <w:autoSpaceDE w:val="off"/>
        <w:autoSpaceDN w:val="off"/>
        <w:spacing w:before="47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550" w:y="41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550" w:y="416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744" w:y="41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744" w:y="416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133" w:y="41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133" w:y="416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522" w:y="41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522" w:y="416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9731" w:y="41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9731" w:y="4166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2" w:x="1106" w:y="427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9911" w:y="437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11" w:y="4375"/>
        <w:widowControl w:val="off"/>
        <w:autoSpaceDE w:val="off"/>
        <w:autoSpaceDN w:val="off"/>
        <w:spacing w:before="151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105" w:y="437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105" w:y="4375"/>
        <w:widowControl w:val="off"/>
        <w:autoSpaceDE w:val="off"/>
        <w:autoSpaceDN w:val="off"/>
        <w:spacing w:before="151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94" w:y="437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94" w:y="4375"/>
        <w:widowControl w:val="off"/>
        <w:autoSpaceDE w:val="off"/>
        <w:autoSpaceDN w:val="off"/>
        <w:spacing w:before="151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0897" w:y="437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0897" w:y="4375"/>
        <w:widowControl w:val="off"/>
        <w:autoSpaceDE w:val="off"/>
        <w:autoSpaceDN w:val="off"/>
        <w:spacing w:before="151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1092" w:y="437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1092" w:y="4375"/>
        <w:widowControl w:val="off"/>
        <w:autoSpaceDE w:val="off"/>
        <w:autoSpaceDN w:val="off"/>
        <w:spacing w:before="151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2" w:x="936" w:y="441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и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523" w:x="977" w:y="4413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кондиционирования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539" w:x="936" w:y="44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Нормирование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труда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416" w:y="44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21" w:x="1456" w:y="448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сметы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21" w:x="1456" w:y="4485"/>
        <w:widowControl w:val="off"/>
        <w:autoSpaceDE w:val="off"/>
        <w:autoSpaceDN w:val="off"/>
        <w:spacing w:before="16" w:after="0" w:line="58" w:lineRule="exact"/>
        <w:ind w:left="6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прикладное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программное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3668" w:y="44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633" w:y="44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828" w:y="44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216" w:y="44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3620" w:y="44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3814" w:y="44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03" w:x="936" w:y="455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Компьютерная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графика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3" w:x="936" w:y="4559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обеспечение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476" w:y="455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3668" w:y="458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550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7" w:x="936" w:y="468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Организация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7" w:x="936" w:y="4682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7" w:x="936" w:y="4682"/>
        <w:widowControl w:val="off"/>
        <w:autoSpaceDE w:val="off"/>
        <w:autoSpaceDN w:val="off"/>
        <w:spacing w:before="12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Охрана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труда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236" w:y="468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41" w:x="1277" w:y="468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ведение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продаж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климатического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471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4713"/>
        <w:widowControl w:val="off"/>
        <w:autoSpaceDE w:val="off"/>
        <w:autoSpaceDN w:val="off"/>
        <w:spacing w:before="13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668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994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994" w:y="4706"/>
        <w:widowControl w:val="off"/>
        <w:autoSpaceDE w:val="off"/>
        <w:autoSpaceDN w:val="off"/>
        <w:spacing w:before="13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188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188" w:y="4706"/>
        <w:widowControl w:val="off"/>
        <w:autoSpaceDE w:val="off"/>
        <w:autoSpaceDN w:val="off"/>
        <w:spacing w:before="13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577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577" w:y="4706"/>
        <w:widowControl w:val="off"/>
        <w:autoSpaceDE w:val="off"/>
        <w:autoSpaceDN w:val="off"/>
        <w:spacing w:before="132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4981" w:y="470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4811"/>
        <w:widowControl w:val="off"/>
        <w:autoSpaceDE w:val="off"/>
        <w:autoSpaceDN w:val="off"/>
        <w:spacing w:before="2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550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ОП.12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50" w:y="4811"/>
        <w:widowControl w:val="off"/>
        <w:autoSpaceDE w:val="off"/>
        <w:autoSpaceDN w:val="off"/>
        <w:spacing w:before="26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ОП.13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01" w:x="2215" w:y="481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4816"/>
        <w:widowControl w:val="off"/>
        <w:autoSpaceDE w:val="off"/>
        <w:autoSpaceDN w:val="off"/>
        <w:spacing w:before="13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4811"/>
        <w:widowControl w:val="off"/>
        <w:autoSpaceDE w:val="off"/>
        <w:autoSpaceDN w:val="off"/>
        <w:spacing w:before="2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4811"/>
        <w:widowControl w:val="off"/>
        <w:autoSpaceDE w:val="off"/>
        <w:autoSpaceDN w:val="off"/>
        <w:spacing w:before="2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4811"/>
        <w:widowControl w:val="off"/>
        <w:autoSpaceDE w:val="off"/>
        <w:autoSpaceDN w:val="off"/>
        <w:spacing w:before="2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4811"/>
        <w:widowControl w:val="off"/>
        <w:autoSpaceDE w:val="off"/>
        <w:autoSpaceDN w:val="off"/>
        <w:spacing w:before="2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86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86" w:y="4811"/>
        <w:widowControl w:val="off"/>
        <w:autoSpaceDE w:val="off"/>
        <w:autoSpaceDN w:val="off"/>
        <w:spacing w:before="13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4811"/>
        <w:widowControl w:val="off"/>
        <w:autoSpaceDE w:val="off"/>
        <w:autoSpaceDN w:val="off"/>
        <w:spacing w:before="2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11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11" w:y="4811"/>
        <w:widowControl w:val="off"/>
        <w:autoSpaceDE w:val="off"/>
        <w:autoSpaceDN w:val="off"/>
        <w:spacing w:before="13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105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105" w:y="4811"/>
        <w:widowControl w:val="off"/>
        <w:autoSpaceDE w:val="off"/>
        <w:autoSpaceDN w:val="off"/>
        <w:spacing w:before="13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94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94" w:y="4811"/>
        <w:widowControl w:val="off"/>
        <w:autoSpaceDE w:val="off"/>
        <w:autoSpaceDN w:val="off"/>
        <w:spacing w:before="13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883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883" w:y="4811"/>
        <w:widowControl w:val="off"/>
        <w:autoSpaceDE w:val="off"/>
        <w:autoSpaceDN w:val="off"/>
        <w:spacing w:before="13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1092" w:y="481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861" w:x="936" w:y="490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Безопасность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14966" w:y="489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550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ОП.14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9" w:x="936" w:y="500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Монтаж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современного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холодильного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4" w:x="2986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86" w:y="500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204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204" w:y="500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53" w:y="5001"/>
        <w:widowControl w:val="off"/>
        <w:autoSpaceDE w:val="off"/>
        <w:autoSpaceDN w:val="off"/>
        <w:spacing w:before="6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60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272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466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855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259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453" w:y="50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5123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550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ОП.15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50" w:y="5123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ОП.16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185" w:x="936" w:y="513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Сервисное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обслуживание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холодильных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85" w:x="936" w:y="5131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Цифровая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экономика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513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5131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23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60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60" w:y="5123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633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828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216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3620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994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188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188" w:y="5123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577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4981" w:y="51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4981" w:y="5123"/>
        <w:widowControl w:val="off"/>
        <w:autoSpaceDE w:val="off"/>
        <w:autoSpaceDN w:val="off"/>
        <w:spacing w:before="46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8" w:y="522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16" w:y="522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35" w:y="522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668" w:y="522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994" w:y="522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4577" w:y="5227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60" w:x="286" w:y="530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  <w:u w:val="single"/>
        </w:rPr>
      </w:pP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ПЦ.Профессиональный</w:t>
      </w:r>
      <w:r>
        <w:rPr>
          <w:rFonts w:ascii="Tahoma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цикл</w:t>
      </w:r>
      <w:r>
        <w:rPr>
          <w:rFonts w:ascii="Tahoma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214" w:x="2954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4" w:x="3173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4" w:x="3392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27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860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4" w:x="4035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1264</w:t>
      </w:r>
      <w:r>
        <w:rPr>
          <w:rFonts w:ascii="Times New Roman"/>
          <w:color w:val="000000"/>
          <w:spacing w:val="71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946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7163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371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760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149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523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8718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927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107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510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705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885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093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482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871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6" w:x="11245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6" w:x="11245" w:y="5311"/>
        <w:widowControl w:val="off"/>
        <w:autoSpaceDE w:val="off"/>
        <w:autoSpaceDN w:val="off"/>
        <w:spacing w:before="73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3" w:x="11440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829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038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232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427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6" w:x="12607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6" w:x="12607" w:y="5311"/>
        <w:widowControl w:val="off"/>
        <w:autoSpaceDE w:val="off"/>
        <w:autoSpaceDN w:val="off"/>
        <w:spacing w:before="73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1" w:x="12816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190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399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593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88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968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551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149" w:y="53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36" w:x="938" w:y="53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Проведение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работ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техническому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36" w:x="938" w:y="5392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обслуживанию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систем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вентиляции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36" w:x="938" w:y="5392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кондиционирования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4" w:x="389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2" w:x="564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ПМ.01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6" w:x="1835" w:y="54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68" w:x="2182" w:y="545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2585" w:y="545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2978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2978" w:y="5450"/>
        <w:widowControl w:val="off"/>
        <w:autoSpaceDE w:val="off"/>
        <w:autoSpaceDN w:val="off"/>
        <w:spacing w:before="129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197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416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648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867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059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059" w:y="5450"/>
        <w:widowControl w:val="off"/>
        <w:autoSpaceDE w:val="off"/>
        <w:autoSpaceDN w:val="off"/>
        <w:spacing w:before="129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4253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11447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1850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2240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2823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13197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3406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3600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3795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3982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14558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15173" w:y="545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2" w:x="936" w:y="557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Реализация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технологических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процессов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технической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2" w:x="936" w:y="5575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эксплуатации</w:t>
      </w:r>
      <w:r>
        <w:rPr>
          <w:rFonts w:ascii="Tahoma"/>
          <w:color w:val="000000"/>
          <w:spacing w:val="39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сервиса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2" w:x="936" w:y="5575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2" w:x="936" w:y="5575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Управление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автоматизированными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системами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2" w:x="936" w:y="5575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2" w:x="936" w:y="5575"/>
        <w:widowControl w:val="off"/>
        <w:autoSpaceDE w:val="off"/>
        <w:autoSpaceDN w:val="off"/>
        <w:spacing w:before="12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Монтажная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0" w:x="384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08" w:x="550" w:y="563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МДК.01.01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248" w:y="563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910" w:y="563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5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5637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46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46" w:y="5637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5637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265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459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459" w:y="5637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848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848" w:y="5637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237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237" w:y="5637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2614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820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820" w:y="5637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209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404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598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598" w:y="5637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3807" w:y="563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3807" w:y="5637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57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5791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08" w:x="550" w:y="578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МДК.01.02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08" w:x="550" w:y="5783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4" w:x="2978" w:y="57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5791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57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5791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57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5791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57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5791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53" w:y="57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53" w:y="57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626" w:y="57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3209" w:y="57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2" w:x="1370" w:y="582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3" w:x="1411" w:y="582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589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5894"/>
        <w:widowControl w:val="off"/>
        <w:autoSpaceDE w:val="off"/>
        <w:autoSpaceDN w:val="off"/>
        <w:spacing w:before="7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2614" w:y="589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3197" w:y="589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84" w:x="550" w:y="602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84" w:x="550" w:y="6023"/>
        <w:widowControl w:val="off"/>
        <w:autoSpaceDE w:val="off"/>
        <w:autoSpaceDN w:val="off"/>
        <w:spacing w:before="76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ПM.01.ЭК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84" w:x="550" w:y="6023"/>
        <w:widowControl w:val="off"/>
        <w:autoSpaceDE w:val="off"/>
        <w:autoSpaceDN w:val="off"/>
        <w:spacing w:before="76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ПМ.02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8" w:x="936" w:y="599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Проведение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техническому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обслуживанию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8" w:x="936" w:y="5997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39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4" w:x="2978" w:y="602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6028"/>
        <w:widowControl w:val="off"/>
        <w:autoSpaceDE w:val="off"/>
        <w:autoSpaceDN w:val="off"/>
        <w:spacing w:before="76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602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6028"/>
        <w:widowControl w:val="off"/>
        <w:autoSpaceDE w:val="off"/>
        <w:autoSpaceDN w:val="off"/>
        <w:spacing w:before="76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602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602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6028"/>
        <w:widowControl w:val="off"/>
        <w:autoSpaceDE w:val="off"/>
        <w:autoSpaceDN w:val="off"/>
        <w:spacing w:before="76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3975" w:y="602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3975" w:y="6028"/>
        <w:widowControl w:val="off"/>
        <w:autoSpaceDE w:val="off"/>
        <w:autoSpaceDN w:val="off"/>
        <w:spacing w:before="76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4558" w:y="602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79" w:y="602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79" w:y="6028"/>
        <w:widowControl w:val="off"/>
        <w:autoSpaceDE w:val="off"/>
        <w:autoSpaceDN w:val="off"/>
        <w:spacing w:before="7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79" w:y="6028"/>
        <w:widowControl w:val="off"/>
        <w:autoSpaceDE w:val="off"/>
        <w:autoSpaceDN w:val="off"/>
        <w:spacing w:before="7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2" w:x="1370" w:y="606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2" w:x="936" w:y="616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Экзамен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0" w:y="616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616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5163" w:y="616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2" w:x="938" w:y="62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Проведение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ремонтных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02" w:x="938" w:y="6266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вентиляции</w:t>
      </w:r>
      <w:r>
        <w:rPr>
          <w:rFonts w:ascii="Tahoma"/>
          <w:b w:val="on"/>
          <w:color w:val="000000"/>
          <w:spacing w:val="45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кондиционирования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4" w:x="1711" w:y="62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в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305" w:x="1754" w:y="626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системах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54" w:x="2986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197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416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648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867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66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4253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170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7170" w:y="6292"/>
        <w:widowControl w:val="off"/>
        <w:autoSpaceDE w:val="off"/>
        <w:autoSpaceDN w:val="off"/>
        <w:spacing w:before="129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7379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7767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8156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8538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8739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9114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9517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9729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60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11836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12451" w:y="629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2196" w:y="629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2585" w:y="629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1250" w:y="633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34" w:x="936" w:y="64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Реализация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технологических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процессов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проведения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34" w:x="936" w:y="6417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ремонтных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испытаний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34" w:x="936" w:y="6417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34" w:x="936" w:y="6417"/>
        <w:widowControl w:val="off"/>
        <w:autoSpaceDE w:val="off"/>
        <w:autoSpaceDN w:val="off"/>
        <w:spacing w:before="0" w:after="0" w:line="55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Автоматизация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34" w:x="936" w:y="6417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воздуха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0" w:x="384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6479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08" w:x="550" w:y="647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МДК.02.01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08" w:x="550" w:y="6475"/>
        <w:widowControl w:val="off"/>
        <w:autoSpaceDE w:val="off"/>
        <w:autoSpaceDN w:val="off"/>
        <w:spacing w:before="93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2059" w:y="648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5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6479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6479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46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6479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53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376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7765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154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8531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8531" w:y="6479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737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126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515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9724" w:y="64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2" w:x="1718" w:y="660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663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6633"/>
        <w:widowControl w:val="off"/>
        <w:autoSpaceDE w:val="off"/>
        <w:autoSpaceDN w:val="off"/>
        <w:spacing w:before="6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663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6633"/>
        <w:widowControl w:val="off"/>
        <w:autoSpaceDE w:val="off"/>
        <w:autoSpaceDN w:val="off"/>
        <w:spacing w:before="6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9114" w:y="663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84" w:x="550" w:y="67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84" w:x="550" w:y="6749"/>
        <w:widowControl w:val="off"/>
        <w:autoSpaceDE w:val="off"/>
        <w:autoSpaceDN w:val="off"/>
        <w:spacing w:before="4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ПM.02.ЭК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6" w:x="936" w:y="672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Проведение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ремонтных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-3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системах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6" w:x="936" w:y="6725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39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6" w:x="936" w:y="6725"/>
        <w:widowControl w:val="off"/>
        <w:autoSpaceDE w:val="off"/>
        <w:autoSpaceDN w:val="off"/>
        <w:spacing w:before="12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Экзамен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4" w:x="2978" w:y="67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6756"/>
        <w:widowControl w:val="off"/>
        <w:autoSpaceDE w:val="off"/>
        <w:autoSpaceDN w:val="off"/>
        <w:spacing w:before="4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67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6756"/>
        <w:widowControl w:val="off"/>
        <w:autoSpaceDE w:val="off"/>
        <w:autoSpaceDN w:val="off"/>
        <w:spacing w:before="4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67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6756"/>
        <w:widowControl w:val="off"/>
        <w:autoSpaceDE w:val="off"/>
        <w:autoSpaceDN w:val="off"/>
        <w:spacing w:before="4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53" w:y="67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53" w:y="6756"/>
        <w:widowControl w:val="off"/>
        <w:autoSpaceDE w:val="off"/>
        <w:autoSpaceDN w:val="off"/>
        <w:spacing w:before="4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836" w:y="67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5" w:x="379" w:y="67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5" w:x="379" w:y="6756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2" w:x="1207" w:y="678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0" w:y="685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685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441" w:y="685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03" w:x="938" w:y="69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Организация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6" w:x="1279" w:y="69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541" w:x="1325" w:y="69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2"/>
          <w:sz w:val="5"/>
        </w:rPr>
        <w:t>контроль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работ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по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4" w:x="389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2" w:x="564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ПМ.03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68" w:x="938" w:y="702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техническому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обслуживанию</w:t>
      </w:r>
      <w:r>
        <w:rPr>
          <w:rFonts w:ascii="Tahoma"/>
          <w:b w:val="on"/>
          <w:color w:val="000000"/>
          <w:spacing w:val="43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6" w:x="1701" w:y="702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68" w:x="2182" w:y="70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2585" w:y="70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2796" w:y="705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2978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2978" w:y="7049"/>
        <w:widowControl w:val="off"/>
        <w:autoSpaceDE w:val="off"/>
        <w:autoSpaceDN w:val="off"/>
        <w:spacing w:before="19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197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416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648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867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059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4059" w:y="7049"/>
        <w:widowControl w:val="off"/>
        <w:autoSpaceDE w:val="off"/>
        <w:autoSpaceDN w:val="off"/>
        <w:spacing w:before="19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4253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531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1" w:x="8531" w:y="7049"/>
        <w:widowControl w:val="off"/>
        <w:autoSpaceDE w:val="off"/>
        <w:autoSpaceDN w:val="off"/>
        <w:spacing w:before="19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8725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8934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9129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9517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9729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9899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0101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0489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10895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60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1461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11836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2045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12256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2434" w:y="70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60" w:x="938" w:y="708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систем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вентиляции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560" w:x="938" w:y="7087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2"/>
          <w:sz w:val="5"/>
        </w:rPr>
        <w:t>Контроль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качества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6" w:x="1437" w:y="708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611" w:x="1483" w:y="708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кондиционирования.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02" w:x="936" w:y="723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Управление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процессом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проведения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2" w:x="936" w:y="7236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техническому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обслуживанию</w:t>
      </w:r>
      <w:r>
        <w:rPr>
          <w:rFonts w:ascii="Tahoma"/>
          <w:color w:val="000000"/>
          <w:spacing w:val="39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ремонту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2" w:x="936" w:y="7236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39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2" w:x="936" w:y="7236"/>
        <w:widowControl w:val="off"/>
        <w:autoSpaceDE w:val="off"/>
        <w:autoSpaceDN w:val="off"/>
        <w:spacing w:before="0" w:after="0" w:line="53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Контроль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качества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выполненных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2" w:x="936" w:y="7236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техническому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обслуживанию</w:t>
      </w:r>
      <w:r>
        <w:rPr>
          <w:rFonts w:ascii="Tahoma"/>
          <w:color w:val="000000"/>
          <w:spacing w:val="39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ремонту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2" w:x="936" w:y="7236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39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кондиционирования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0" w:x="384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08" w:x="550" w:y="729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МДК.03.01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596" w:y="730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5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215" w:y="7298"/>
        <w:widowControl w:val="off"/>
        <w:autoSpaceDE w:val="off"/>
        <w:autoSpaceDN w:val="off"/>
        <w:spacing w:before="1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798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46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46" w:y="7298"/>
        <w:widowControl w:val="off"/>
        <w:autoSpaceDE w:val="off"/>
        <w:autoSpaceDN w:val="off"/>
        <w:spacing w:before="1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7298"/>
        <w:widowControl w:val="off"/>
        <w:autoSpaceDE w:val="off"/>
        <w:autoSpaceDN w:val="off"/>
        <w:spacing w:before="1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53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53" w:y="7298"/>
        <w:widowControl w:val="off"/>
        <w:autoSpaceDE w:val="off"/>
        <w:autoSpaceDN w:val="off"/>
        <w:spacing w:before="1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8725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8931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126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515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9724" w:y="729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2" w:x="1207" w:y="736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0" w:x="384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7481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08" w:x="550" w:y="747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МДК.03.02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08" w:x="550" w:y="7476"/>
        <w:widowControl w:val="off"/>
        <w:autoSpaceDE w:val="off"/>
        <w:autoSpaceDN w:val="off"/>
        <w:spacing w:before="93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596" w:y="748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4" w:x="2978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7481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7481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7481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1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1" w:y="7481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04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04" w:y="7481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098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87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87" w:y="7481"/>
        <w:widowControl w:val="off"/>
        <w:autoSpaceDE w:val="off"/>
        <w:autoSpaceDN w:val="off"/>
        <w:spacing w:before="9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0890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265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459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848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043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252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446" w:y="74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2" w:x="1207" w:y="754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4" w:x="936" w:y="760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Организационно-правовая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деятельность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4" w:x="936" w:y="7603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предприятия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763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7634"/>
        <w:widowControl w:val="off"/>
        <w:autoSpaceDE w:val="off"/>
        <w:autoSpaceDN w:val="off"/>
        <w:spacing w:before="124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03" w:x="936" w:y="775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Организация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3" w:x="936" w:y="7752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обслуживанию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236" w:y="775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38" w:x="1277" w:y="775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контроль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техническому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38" w:x="1277" w:y="7752"/>
        <w:widowControl w:val="off"/>
        <w:autoSpaceDE w:val="off"/>
        <w:autoSpaceDN w:val="off"/>
        <w:spacing w:before="7" w:after="0" w:line="58" w:lineRule="exact"/>
        <w:ind w:left="41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ремонту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4" w:x="379" w:y="78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79" w:y="7817"/>
        <w:widowControl w:val="off"/>
        <w:autoSpaceDE w:val="off"/>
        <w:autoSpaceDN w:val="off"/>
        <w:spacing w:before="10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79" w:y="7817"/>
        <w:widowControl w:val="off"/>
        <w:autoSpaceDE w:val="off"/>
        <w:autoSpaceDN w:val="off"/>
        <w:spacing w:before="10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84" w:x="550" w:y="780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84" w:x="550" w:y="7809"/>
        <w:widowControl w:val="off"/>
        <w:autoSpaceDE w:val="off"/>
        <w:autoSpaceDN w:val="off"/>
        <w:spacing w:before="10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ПM.03.ЭК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84" w:x="550" w:y="7809"/>
        <w:widowControl w:val="off"/>
        <w:autoSpaceDE w:val="off"/>
        <w:autoSpaceDN w:val="off"/>
        <w:spacing w:before="105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ПМ.04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277" w:y="78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948" w:y="78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4" w:x="2978" w:y="78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7817"/>
        <w:widowControl w:val="off"/>
        <w:autoSpaceDE w:val="off"/>
        <w:autoSpaceDN w:val="off"/>
        <w:spacing w:before="10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78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7817"/>
        <w:widowControl w:val="off"/>
        <w:autoSpaceDE w:val="off"/>
        <w:autoSpaceDN w:val="off"/>
        <w:spacing w:before="10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78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78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59" w:y="7817"/>
        <w:widowControl w:val="off"/>
        <w:autoSpaceDE w:val="off"/>
        <w:autoSpaceDN w:val="off"/>
        <w:spacing w:before="10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53" w:y="78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53" w:y="7817"/>
        <w:widowControl w:val="off"/>
        <w:autoSpaceDE w:val="off"/>
        <w:autoSpaceDN w:val="off"/>
        <w:spacing w:before="105" w:after="0" w:line="58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836" w:y="781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22" w:x="936" w:y="78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кондиционирования.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Контроль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качества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2" w:x="936" w:y="798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Экзамен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0" w:y="798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798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441" w:y="798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3" w:x="938" w:y="808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Выполнение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работ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профессии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/>
          <w:b w:val="on"/>
          <w:color w:val="000000"/>
          <w:spacing w:val="-1"/>
          <w:sz w:val="5"/>
        </w:rPr>
        <w:t>18526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35" w:x="936" w:y="81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"Слесарь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35" w:x="936" w:y="8145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вентиляции</w:t>
      </w:r>
      <w:r>
        <w:rPr>
          <w:rFonts w:ascii="Tahoma"/>
          <w:b w:val="on"/>
          <w:color w:val="000000"/>
          <w:spacing w:val="45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кондиционирования"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35" w:x="936" w:y="8145"/>
        <w:widowControl w:val="off"/>
        <w:autoSpaceDE w:val="off"/>
        <w:autoSpaceDN w:val="off"/>
        <w:spacing w:before="26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Выполнение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профессии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/>
          <w:color w:val="000000"/>
          <w:spacing w:val="-1"/>
          <w:sz w:val="5"/>
        </w:rPr>
        <w:t>18526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"Слесарь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35" w:x="936" w:y="8145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ремонту</w:t>
      </w:r>
      <w:r>
        <w:rPr>
          <w:rFonts w:ascii="Tahoma"/>
          <w:color w:val="000000"/>
          <w:spacing w:val="4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обслуживанию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6" w:x="1480" w:y="81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657" w:x="1526" w:y="81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-1"/>
          <w:sz w:val="5"/>
        </w:rPr>
        <w:t>обслуживанию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7" w:x="2196" w:y="81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2570" w:y="81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86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197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3416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648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3867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8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4253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11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0101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0489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10895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60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1461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11836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11836" w:y="8138"/>
        <w:widowControl w:val="off"/>
        <w:autoSpaceDE w:val="off"/>
        <w:autoSpaceDN w:val="off"/>
        <w:spacing w:before="16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" w:x="12240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12451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3982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8" w:x="14558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15173" w:y="813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6" w:x="1250" w:y="8210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0" w:x="384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08" w:x="550" w:y="835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МДК.04.01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133" w:y="835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948" w:y="835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5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646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879" w:y="8357"/>
        <w:widowControl w:val="off"/>
        <w:autoSpaceDE w:val="off"/>
        <w:autoSpaceDN w:val="off"/>
        <w:spacing w:before="432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071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53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04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9904" w:y="8357"/>
        <w:widowControl w:val="off"/>
        <w:autoSpaceDE w:val="off"/>
        <w:autoSpaceDN w:val="off"/>
        <w:spacing w:before="76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098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0501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0890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53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1253" w:y="8357"/>
        <w:widowControl w:val="off"/>
        <w:autoSpaceDE w:val="off"/>
        <w:autoSpaceDN w:val="off"/>
        <w:spacing w:before="163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1459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2237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2446" w:y="835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42" w:x="936" w:y="842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кондиционирования"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42" w:x="936" w:y="8424"/>
        <w:widowControl w:val="off"/>
        <w:autoSpaceDE w:val="off"/>
        <w:autoSpaceDN w:val="off"/>
        <w:spacing w:before="9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Сварочная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0" w:x="384" w:y="84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84" w:y="8491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1" w:x="550" w:y="848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1" w:x="550" w:y="8486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84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2604" w:y="8491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0" w:y="84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2990" w:y="8491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09" w:y="84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209" w:y="8491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28" w:y="84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3428" w:y="8491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265" w:y="84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4265" w:y="8491"/>
        <w:widowControl w:val="off"/>
        <w:autoSpaceDE w:val="off"/>
        <w:autoSpaceDN w:val="off"/>
        <w:spacing w:before="28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8" w:x="10487" w:y="849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864" w:x="936" w:y="857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Слесарно-механическая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" w:x="11848" w:y="857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35" w:x="936" w:y="864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Выполнение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профессии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/>
          <w:color w:val="000000"/>
          <w:spacing w:val="-1"/>
          <w:sz w:val="5"/>
        </w:rPr>
        <w:t>18526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"Слесарь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2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35" w:x="936" w:y="8649"/>
        <w:widowControl w:val="off"/>
        <w:autoSpaceDE w:val="off"/>
        <w:autoSpaceDN w:val="off"/>
        <w:spacing w:before="7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ремонту</w:t>
      </w:r>
      <w:r>
        <w:rPr>
          <w:rFonts w:ascii="Tahoma"/>
          <w:color w:val="000000"/>
          <w:spacing w:val="4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обслуживанию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систем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вентиляции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0" w:x="384" w:y="8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6" w:x="550" w:y="870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133" w:y="871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2" w:x="1948" w:y="871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604" w:y="8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78" w:y="8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197" w:y="8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16" w:y="8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53" w:y="8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3975" w:y="8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4558" w:y="8712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23" w:x="936" w:y="8779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кондиционирования"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23" w:x="936" w:y="8779"/>
        <w:widowControl w:val="off"/>
        <w:autoSpaceDE w:val="off"/>
        <w:autoSpaceDN w:val="off"/>
        <w:spacing w:before="9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Квалификационный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экзамен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2" w:x="379" w:y="884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2" w:x="379" w:y="8846"/>
        <w:widowControl w:val="off"/>
        <w:autoSpaceDE w:val="off"/>
        <w:autoSpaceDN w:val="off"/>
        <w:spacing w:before="4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84" w:x="550" w:y="884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ПM.04.ЭК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84" w:x="550" w:y="8841"/>
        <w:widowControl w:val="off"/>
        <w:autoSpaceDE w:val="off"/>
        <w:autoSpaceDN w:val="off"/>
        <w:spacing w:before="45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210" w:y="884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005" w:y="884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3224" w:y="884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4085" w:y="884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4001" w:y="884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1" w:x="15163" w:y="8846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844" w:x="936" w:y="892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ПРОИЗВОДСТВЕННАЯ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44" w:x="936" w:y="8921"/>
        <w:widowControl w:val="off"/>
        <w:autoSpaceDE w:val="off"/>
        <w:autoSpaceDN w:val="off"/>
        <w:spacing w:before="5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(ПРЕДДИПЛОМНАЯ)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154" w:x="2986" w:y="89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204" w:y="89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23" w:y="89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260" w:y="89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3982" w:y="89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4565" w:y="8945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21" w:x="286" w:y="903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  <w:u w:val="single"/>
        </w:rPr>
      </w:pP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ГИА.Государственная</w:t>
      </w:r>
      <w:r>
        <w:rPr>
          <w:rFonts w:ascii="Tahoma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итоговая</w:t>
      </w:r>
      <w:r>
        <w:rPr>
          <w:rFonts w:ascii="Tahoma"/>
          <w:b w:val="on"/>
          <w:color w:val="000000"/>
          <w:spacing w:val="-1"/>
          <w:sz w:val="6"/>
          <w:u w:val="single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  <w:u w:val="single"/>
        </w:rPr>
        <w:t>аттестация</w:t>
      </w:r>
      <w:r>
        <w:rPr>
          <w:rFonts w:ascii="Tahoma"/>
          <w:b w:val="on"/>
          <w:color w:val="000000"/>
          <w:spacing w:val="0"/>
          <w:sz w:val="6"/>
          <w:u w:val="single"/>
        </w:rPr>
      </w:r>
    </w:p>
    <w:p>
      <w:pPr>
        <w:pStyle w:val="Normal"/>
        <w:framePr w:w="183" w:x="2971" w:y="9045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190" w:y="9045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408" w:y="9045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052" w:y="9045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968" w:y="9045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551" w:y="9045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391" w:y="91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9153"/>
        <w:widowControl w:val="off"/>
        <w:autoSpaceDE w:val="off"/>
        <w:autoSpaceDN w:val="off"/>
        <w:spacing w:before="65" w:after="0" w:line="58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7" w:x="550" w:y="915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ГИА.01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27" w:x="550" w:y="9153"/>
        <w:widowControl w:val="off"/>
        <w:autoSpaceDE w:val="off"/>
        <w:autoSpaceDN w:val="off"/>
        <w:spacing w:before="65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ГИА.02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2" w:x="936" w:y="9161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Подготовка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выпускной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квалификационной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82" w:x="936" w:y="9161"/>
        <w:widowControl w:val="off"/>
        <w:autoSpaceDE w:val="off"/>
        <w:autoSpaceDN w:val="off"/>
        <w:spacing w:before="65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Защита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выпускной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квалификационной</w:t>
      </w:r>
      <w:r>
        <w:rPr>
          <w:rFonts w:ascii="Tahoma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работы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0" w:x="391" w:y="9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0" w:x="391" w:y="9380"/>
        <w:widowControl w:val="off"/>
        <w:autoSpaceDE w:val="off"/>
        <w:autoSpaceDN w:val="off"/>
        <w:spacing w:before="28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  <w:u w:val="single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7" w:x="550" w:y="9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ГИА.03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27" w:x="550" w:y="9380"/>
        <w:widowControl w:val="off"/>
        <w:autoSpaceDE w:val="off"/>
        <w:autoSpaceDN w:val="off"/>
        <w:spacing w:before="28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-1"/>
          <w:sz w:val="5"/>
          <w:u w:val="single"/>
        </w:rPr>
        <w:t>ГИА.04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329" w:x="936" w:y="938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Подготовка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" w:x="1205" w:y="938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25" w:x="1243" w:y="9387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государственным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экзаменам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4" w:x="2986" w:y="9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2986" w:y="9380"/>
        <w:widowControl w:val="off"/>
        <w:autoSpaceDE w:val="off"/>
        <w:autoSpaceDN w:val="off"/>
        <w:spacing w:before="28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204" w:y="9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204" w:y="9380"/>
        <w:widowControl w:val="off"/>
        <w:autoSpaceDE w:val="off"/>
        <w:autoSpaceDN w:val="off"/>
        <w:spacing w:before="28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23" w:y="9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3423" w:y="9380"/>
        <w:widowControl w:val="off"/>
        <w:autoSpaceDE w:val="off"/>
        <w:autoSpaceDN w:val="off"/>
        <w:spacing w:before="28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66" w:y="9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4066" w:y="9380"/>
        <w:widowControl w:val="off"/>
        <w:autoSpaceDE w:val="off"/>
        <w:autoSpaceDN w:val="off"/>
        <w:spacing w:before="28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3982" w:y="9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3982" w:y="9380"/>
        <w:widowControl w:val="off"/>
        <w:autoSpaceDE w:val="off"/>
        <w:autoSpaceDN w:val="off"/>
        <w:spacing w:before="28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4565" w:y="9380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4" w:x="14565" w:y="9380"/>
        <w:widowControl w:val="off"/>
        <w:autoSpaceDE w:val="off"/>
        <w:autoSpaceDN w:val="off"/>
        <w:spacing w:before="28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  <w:u w:val="single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6" w:x="936" w:y="9473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Проведение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государственных</w:t>
      </w:r>
      <w:r>
        <w:rPr>
          <w:rFonts w:ascii="Tahoma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color w:val="000000"/>
          <w:spacing w:val="-1"/>
          <w:sz w:val="5"/>
        </w:rPr>
        <w:t>экзаменов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52.700012207031pt;height:464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53" w:x="5379" w:y="15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Наименование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41" w:x="1136" w:y="187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 w:hAnsi="Tahoma" w:cs="Tahoma"/>
          <w:b w:val="on"/>
          <w:color w:val="000000"/>
          <w:spacing w:val="0"/>
          <w:sz w:val="18"/>
        </w:rPr>
        <w:t>Кабинеты: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гуманитарных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социально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 w:hAnsi="Tahoma" w:cs="Tahoma"/>
          <w:color w:val="000000"/>
          <w:spacing w:val="0"/>
          <w:sz w:val="18"/>
        </w:rPr>
        <w:t>экономических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математики;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информатики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компьютерной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графики;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16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экологических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природопользования;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инженерной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графики;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784" w:x="1133" w:y="2152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технической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механики;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10" w:x="1188" w:y="356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основ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строительного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производства;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10" w:x="1188" w:y="3566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сварки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резки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материалов;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оборудования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для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создания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микроклимата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помещениях;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гидравлики,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теплотехники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аэродинамики;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организации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ведения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продаж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климатического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оборудования;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безопасности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жизнедеятельности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охраны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труда;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85" w:x="1188" w:y="403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монтажа,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технической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эксплуатации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ремонта</w:t>
      </w:r>
      <w:r>
        <w:rPr>
          <w:rFonts w:ascii="Tahoma"/>
          <w:color w:val="000000"/>
          <w:spacing w:val="4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вентиляции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кондиционирования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воздуха».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 w:hAnsi="Tahoma" w:cs="Tahoma"/>
          <w:b w:val="on"/>
          <w:color w:val="000000"/>
          <w:spacing w:val="0"/>
          <w:sz w:val="18"/>
        </w:rPr>
        <w:t>Лаборатории: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4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электротехники</w:t>
      </w:r>
      <w:r>
        <w:rPr>
          <w:rFonts w:ascii="Tahoma"/>
          <w:color w:val="000000"/>
          <w:spacing w:val="-1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электроники;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гидравлики,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теплотехники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аэродинамики;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информационных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технологий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профессиональной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деятельности;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электроники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электрооборудования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вентиляции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1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кондиционирования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воздуха;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16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оборудования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создания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микроклимата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помещениях;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автоматизации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вентиляции</w:t>
      </w:r>
      <w:r>
        <w:rPr>
          <w:rFonts w:ascii="Tahoma"/>
          <w:color w:val="000000"/>
          <w:spacing w:val="-8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кондиционирования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воздуха;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12" w:x="1133" w:y="5489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монтажа,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технического</w:t>
      </w:r>
      <w:r>
        <w:rPr>
          <w:rFonts w:ascii="Tahoma"/>
          <w:color w:val="000000"/>
          <w:spacing w:val="-7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обслуживания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наладки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систем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вентиляции</w:t>
      </w:r>
      <w:r>
        <w:rPr>
          <w:rFonts w:ascii="Tahoma"/>
          <w:color w:val="000000"/>
          <w:spacing w:val="-9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кондиционирования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воздуха.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411" w:x="1136" w:y="757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 w:hAnsi="Tahoma" w:cs="Tahoma"/>
          <w:b w:val="on"/>
          <w:color w:val="000000"/>
          <w:spacing w:val="0"/>
          <w:sz w:val="18"/>
        </w:rPr>
        <w:t>Мастерские: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4" w:x="1133" w:y="793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слесарно</w:t>
      </w:r>
      <w:r>
        <w:rPr>
          <w:rFonts w:ascii="Tahoma"/>
          <w:color w:val="000000"/>
          <w:spacing w:val="-3"/>
          <w:sz w:val="18"/>
        </w:rPr>
        <w:t>-</w:t>
      </w:r>
      <w:r>
        <w:rPr>
          <w:rFonts w:ascii="Tahoma" w:hAnsi="Tahoma" w:cs="Tahoma"/>
          <w:color w:val="000000"/>
          <w:spacing w:val="-1"/>
          <w:sz w:val="18"/>
        </w:rPr>
        <w:t>механическая;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274" w:x="1133" w:y="7935"/>
        <w:widowControl w:val="off"/>
        <w:autoSpaceDE w:val="off"/>
        <w:autoSpaceDN w:val="off"/>
        <w:spacing w:before="18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сварочный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участок;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274" w:x="1133" w:y="7935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монтажная;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626" w:x="1188" w:y="864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заготовительная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97" w:x="1136" w:y="923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 w:hAnsi="Tahoma" w:cs="Tahoma"/>
          <w:b w:val="on"/>
          <w:color w:val="000000"/>
          <w:spacing w:val="0"/>
          <w:sz w:val="18"/>
        </w:rPr>
        <w:t>Залы: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55" w:x="1133" w:y="950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Спортивный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зал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5" w:x="1133" w:y="9500"/>
        <w:widowControl w:val="off"/>
        <w:autoSpaceDE w:val="off"/>
        <w:autoSpaceDN w:val="off"/>
        <w:spacing w:before="20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Библиотека,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читальный</w:t>
      </w:r>
      <w:r>
        <w:rPr>
          <w:rFonts w:ascii="Tahoma"/>
          <w:color w:val="000000"/>
          <w:spacing w:val="-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зал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выходом</w:t>
      </w:r>
      <w:r>
        <w:rPr>
          <w:rFonts w:ascii="Tahoma"/>
          <w:color w:val="000000"/>
          <w:spacing w:val="-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интернет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5" w:x="1133" w:y="9500"/>
        <w:widowControl w:val="off"/>
        <w:autoSpaceDE w:val="off"/>
        <w:autoSpaceDN w:val="off"/>
        <w:spacing w:before="16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Актовый</w:t>
      </w:r>
      <w:r>
        <w:rPr>
          <w:rFonts w:ascii="Tahoma"/>
          <w:color w:val="000000"/>
          <w:spacing w:val="-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зал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2.9000015258789pt;margin-top:70pt;z-index:-23;width:490.75pt;height:48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653" w:y="4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4"/>
          <w:sz w:val="12"/>
        </w:rPr>
        <w:t>Пояснения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681" w:x="650" w:y="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Настоящий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учебный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план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основной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среднего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образования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Государственного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1" w:x="650" w:y="680"/>
        <w:widowControl w:val="off"/>
        <w:autoSpaceDE w:val="off"/>
        <w:autoSpaceDN w:val="off"/>
        <w:spacing w:before="1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учреждения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«Кемеровский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коммунально</w:t>
      </w:r>
      <w:r>
        <w:rPr>
          <w:rFonts w:ascii="Tahoma"/>
          <w:color w:val="000000"/>
          <w:spacing w:val="2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строительный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техникум»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имени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В.И.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Заузелкова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разработан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1" w:x="650" w:y="680"/>
        <w:widowControl w:val="off"/>
        <w:autoSpaceDE w:val="off"/>
        <w:autoSpaceDN w:val="off"/>
        <w:spacing w:before="1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4" w:x="650" w:y="1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специальности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15.02.13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Техническое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обслуживание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ремонт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кондиционирования,утвержденного</w:t>
      </w:r>
      <w:r>
        <w:rPr>
          <w:rFonts w:ascii="Tahoma"/>
          <w:color w:val="000000"/>
          <w:spacing w:val="4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приказом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4" w:x="650" w:y="1336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Министерства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науки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от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09.12.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2016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1562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(зарегистрирован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Министерством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юстиции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Российской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Федерации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22.12.2016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2" w:x="650" w:y="21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Министерство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просвещения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Российской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Федерации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24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августа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2022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762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утверждении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Порядка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организации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осуществления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6" w:x="650" w:y="26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Министерства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просвещения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Российской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Федерации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08.11.2021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800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5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утверждении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Порядка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проведения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государственной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итоговой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6" w:x="650" w:y="267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аттестации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образовательным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программам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среднего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образования»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(Зарегистрирован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07.12.2021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66211)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ред.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7" w:x="650" w:y="31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3"/>
          <w:sz w:val="12"/>
        </w:rPr>
        <w:t>14.10.2022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906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5"/>
          <w:sz w:val="12"/>
        </w:rPr>
        <w:t>«Об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утверждении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заполнения,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учета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выдачи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дипломов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среднем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образовании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процесса: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год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начинается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сентября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заканчивается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соответствии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графиком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процесса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расписанием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учебный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продолжительность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шестидневная;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продолжительность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45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минут,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недельной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нагрузки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36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академических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неделю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включает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все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виды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работ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во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взаимодействии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преподавателем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(урок,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практическое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занятие,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лабораторное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занятие,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консультация,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лекция,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практическая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работа),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профессиональном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цикле)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самостоятельную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работу.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самостоятельная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не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10%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объема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отведенных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модуля,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включена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общий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аудиторную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работу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регламентируется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расписанием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занятий,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содержание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самостоятельной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отражается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рабочей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дисциплины,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выполняется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занятиях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под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непосредственным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руководством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преподавателя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его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заданию.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формы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9" w:x="650" w:y="3767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процедуры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текущего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контроля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знаний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предусмотрены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зачетов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экзаменов.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5" w:x="650" w:y="53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отведенный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вариативную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часть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определен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соответствии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требованиями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ФГОС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СПО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(не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5" w:x="650" w:y="5393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менее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30%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общего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отведенного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программы),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учетом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рекомендаций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примерной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основной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5" w:x="650" w:y="539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требований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стандартов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использован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увеличение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5" w:x="650" w:y="53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Промежуточная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аттестация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является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обязательной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дисциплине,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МДК,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модулю.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промежуточной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аттестации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осуществляется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соответствии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положением.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Формами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промежуточной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аттестации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являются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</w:t>
      </w:r>
      <w:r>
        <w:rPr>
          <w:rFonts w:ascii="Tahoma"/>
          <w:color w:val="000000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экзамен,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квалификационный.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проводятся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дисциплине,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теме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5"/>
          <w:sz w:val="12"/>
        </w:rPr>
        <w:t>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счет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отводимого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или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последнем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занятии.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или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5"/>
          <w:sz w:val="12"/>
        </w:rPr>
        <w:t>МДК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(части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сконцентрировано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календарной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сессионной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недели.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(квалификационный)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последнем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представляет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собой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форму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независимой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оценки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результатов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обучения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участием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работодателей.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1" w:x="650" w:y="6043"/>
        <w:widowControl w:val="off"/>
        <w:autoSpaceDE w:val="off"/>
        <w:autoSpaceDN w:val="off"/>
        <w:spacing w:before="2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Условием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допуска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экзамену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(квалификационному)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является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успешное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освоение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всех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элементов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3" w:x="650" w:y="7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Общеобразовательный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технологическому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профилю.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общеобразовательного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распределено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базовых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профильных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дисциплин.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общеобразовательного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предполагает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выполнение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индивидуальных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проектов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любой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(по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выбору).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Индивидуальный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особая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организации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(учебное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исследование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или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проект).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Индивидуальный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выполняется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обучающимся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самостоятельно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под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руководством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преподавателя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выбранной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теме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одного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или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нескольких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изучаемых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предметов,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любой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избранной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области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(познавательной,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практической,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учебно</w:t>
      </w:r>
      <w:r>
        <w:rPr>
          <w:rFonts w:ascii="Tahoma"/>
          <w:color w:val="000000"/>
          <w:spacing w:val="2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исследовательской,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социальной,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художественно</w:t>
      </w:r>
      <w:r>
        <w:rPr>
          <w:rFonts w:ascii="Tahoma"/>
          <w:color w:val="000000"/>
          <w:spacing w:val="4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творческой,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иной).</w:t>
      </w:r>
      <w:r>
        <w:rPr>
          <w:rFonts w:ascii="Tahoma"/>
          <w:color w:val="000000"/>
          <w:spacing w:val="1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Промежуточная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аттестация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дисциплинам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общеобразовательного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зачетов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экзаменов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Обязательная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часть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общего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гуманитарного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социально</w:t>
      </w:r>
      <w:r>
        <w:rPr>
          <w:rFonts w:ascii="Tahoma"/>
          <w:color w:val="000000"/>
          <w:spacing w:val="2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экономического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5" w:x="650" w:y="73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должна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предусматривать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следующих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дисциплин: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«Основы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философии»,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«История»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«Психология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общения»,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4" w:x="650" w:y="88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«Иностранный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язык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деятельности»,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«Физическая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культура».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Общий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«Физическая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культура»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может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быть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менее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160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академических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Для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инвалидов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лиц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ограниченными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возможностями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здоровья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образовательная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устанавливает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особый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порядок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«Физическая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культура»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учетом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состояния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здоровья.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Учебная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дисциплина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«Физическая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культура»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72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общеобразовательном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цикле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122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Социально</w:t>
      </w:r>
      <w:r>
        <w:rPr>
          <w:rFonts w:ascii="Tahoma"/>
          <w:color w:val="000000"/>
          <w:spacing w:val="2"/>
          <w:sz w:val="12"/>
        </w:rPr>
        <w:t>-</w:t>
      </w:r>
      <w:r>
        <w:rPr>
          <w:rFonts w:ascii="Tahoma" w:hAnsi="Tahoma" w:cs="Tahoma"/>
          <w:color w:val="000000"/>
          <w:spacing w:val="3"/>
          <w:sz w:val="12"/>
        </w:rPr>
        <w:t>гуманитарном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цикле</w:t>
      </w:r>
      <w:r>
        <w:rPr>
          <w:rFonts w:ascii="Tahoma"/>
          <w:color w:val="000000"/>
          <w:spacing w:val="4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«Безопасность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жизнедеятельности»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общепрофессионального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68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0" w:x="650" w:y="901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них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освоение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военной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службы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(для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юношей)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70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%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отведенного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указанную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дисциплину.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1" w:x="650" w:y="101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количество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экзаменов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не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превышает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8,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количество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зачетов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</w:t>
      </w:r>
      <w:r>
        <w:rPr>
          <w:rFonts w:ascii="Tahoma"/>
          <w:color w:val="000000"/>
          <w:spacing w:val="4"/>
          <w:sz w:val="12"/>
        </w:rPr>
        <w:t>10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(без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учета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зачетов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физической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рабочему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плану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ППССЗ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предусматривается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наличие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одного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(работы):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профессиональному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модулю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Проведение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техническому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обслуживанию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кондиционирования: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Реализация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технологических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процессов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технической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эксплуатации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сервиса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(работа)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пределах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времени,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отведенных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изучение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дисциплины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модуля.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При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проведении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(работ)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проводятся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7" w:x="650" w:y="104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консультации.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Предусматривается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защита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проектов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5" w:x="650" w:y="112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Учебная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производственная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модулей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профессионального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учебного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цикла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5" w:x="650" w:y="11237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основных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видов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Объем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10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(360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часа),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производственной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4" w:x="650" w:y="115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13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(468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часов),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что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составляет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25%</w:t>
      </w:r>
      <w:r>
        <w:rPr>
          <w:rFonts w:ascii="Tahoma"/>
          <w:color w:val="000000"/>
          <w:spacing w:val="9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от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отведенных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цикл.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Учебная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10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4" w:x="650" w:y="11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каждому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видов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деятельности,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предусмотренных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ФГОС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СПО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специальности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15.02.13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Техническое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обслуживание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4" w:x="650" w:y="117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ремонт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кондиционирования,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модулей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рассредоточено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семестрам: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4" w:x="650" w:y="11739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недели;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недели,5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cеместр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-1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неделя;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04-1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неделя,6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ПМ.04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4" w:x="650" w:y="12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неделя.Производственная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практика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объеме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4"/>
          <w:sz w:val="12"/>
        </w:rPr>
        <w:t>13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недель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основных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видов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деятельности,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предусмотренных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ФГОС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4" w:x="650" w:y="122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специальности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3"/>
          <w:sz w:val="12"/>
        </w:rPr>
        <w:t>15.02.13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Техническое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обслуживание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ремонт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систем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вентиляции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кондиционирования,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4" w:x="650" w:y="12243"/>
        <w:widowControl w:val="off"/>
        <w:autoSpaceDE w:val="off"/>
        <w:autoSpaceDN w:val="off"/>
        <w:spacing w:before="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профессиональных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рассредоточено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семестрам: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ПМ.01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недели;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04-3,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семестр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ПМ.02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недели,тр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ПМ.03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650" w:y="126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недели.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7" w:x="650" w:y="12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Государственная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итоговая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аттестация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проводится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форме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защиты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выпускной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квалификационной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работы,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которая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выполняется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виде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7" w:x="650" w:y="12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дипломной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работы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(дипломного</w:t>
      </w:r>
      <w:r>
        <w:rPr>
          <w:rFonts w:ascii="Tahoma"/>
          <w:color w:val="000000"/>
          <w:spacing w:val="7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проекта)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1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демонстрационного</w:t>
      </w:r>
      <w:r>
        <w:rPr>
          <w:rFonts w:ascii="Tahoma"/>
          <w:color w:val="000000"/>
          <w:spacing w:val="8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экзамена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7" w:x="650" w:y="12862"/>
        <w:widowControl w:val="off"/>
        <w:autoSpaceDE w:val="off"/>
        <w:autoSpaceDN w:val="off"/>
        <w:spacing w:before="13" w:after="0" w:line="14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3"/>
          <w:sz w:val="12"/>
        </w:rPr>
        <w:t>Согласовано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39" w:x="650" w:y="13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Зам.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директора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УМР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650" w:y="13345"/>
        <w:widowControl w:val="off"/>
        <w:autoSpaceDE w:val="off"/>
        <w:autoSpaceDN w:val="off"/>
        <w:spacing w:before="6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Зам.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директора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УПР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650" w:y="13345"/>
        <w:widowControl w:val="off"/>
        <w:autoSpaceDE w:val="off"/>
        <w:autoSpaceDN w:val="off"/>
        <w:spacing w:before="6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Заведующая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учебной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частью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6534" w:y="13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Печерская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С.Ю.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6534" w:y="13345"/>
        <w:widowControl w:val="off"/>
        <w:autoSpaceDE w:val="off"/>
        <w:autoSpaceDN w:val="off"/>
        <w:spacing w:before="6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Белова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И.В.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534" w:y="137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Печерина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О.Ю.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8.8999996185303pt;margin-top:23.8999996185303pt;z-index:-27;width:444.049987792969pt;height:697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684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2966</Words>
  <Characters>14571</Characters>
  <Application>Aspose</Application>
  <DocSecurity>0</DocSecurity>
  <Lines>1764</Lines>
  <Paragraphs>1764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2025-05-16T14:35:38+07:00</dcterms:created>
  <dcterms:modified xmlns:xsi="http://www.w3.org/2001/XMLSchema-instance" xmlns:dcterms="http://purl.org/dc/terms/" xsi:type="dcterms:W3CDTF">2025-05-16T14:35:38+07:00</dcterms:modified>
</coreProperties>
</file>